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32" w:rsidRPr="00742CAE" w:rsidRDefault="00DD6732" w:rsidP="00DD6732">
      <w:pPr>
        <w:pStyle w:val="a5"/>
        <w:tabs>
          <w:tab w:val="left" w:pos="6096"/>
        </w:tabs>
        <w:jc w:val="center"/>
        <w:rPr>
          <w:sz w:val="24"/>
          <w:szCs w:val="24"/>
        </w:rPr>
      </w:pPr>
      <w:r w:rsidRPr="00742CAE">
        <w:rPr>
          <w:sz w:val="24"/>
          <w:szCs w:val="24"/>
        </w:rPr>
        <w:t>МУНИЦИПАЛЬНОЕ БЮДЖЕТНОЕ ОБЩЕОБРАЗОВАТЕЛЬНОЕ УЧРЕЖДЕНИЕ «КАЛМЫЦКАЯ ЭТНОКУЛЬТУРНАЯ ГИМНАЗИЯ ИМЕНИ  ЗАЯ-ПАНДИТЫ»</w:t>
      </w:r>
    </w:p>
    <w:tbl>
      <w:tblPr>
        <w:tblW w:w="0" w:type="auto"/>
        <w:tblInd w:w="467" w:type="dxa"/>
        <w:tblBorders>
          <w:top w:val="thinThickSmallGap" w:sz="24" w:space="0" w:color="auto"/>
        </w:tblBorders>
        <w:tblLook w:val="0000"/>
      </w:tblPr>
      <w:tblGrid>
        <w:gridCol w:w="9104"/>
      </w:tblGrid>
      <w:tr w:rsidR="00DD6732" w:rsidRPr="00742CAE" w:rsidTr="00F23199">
        <w:trPr>
          <w:trHeight w:val="90"/>
        </w:trPr>
        <w:tc>
          <w:tcPr>
            <w:tcW w:w="9104" w:type="dxa"/>
          </w:tcPr>
          <w:p w:rsidR="00DD6732" w:rsidRPr="00742CAE" w:rsidRDefault="00DD6732" w:rsidP="00F231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6732" w:rsidRPr="00742CAE" w:rsidRDefault="00DD6732" w:rsidP="00DD6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AE">
        <w:rPr>
          <w:rFonts w:ascii="Times New Roman" w:hAnsi="Times New Roman" w:cs="Times New Roman"/>
          <w:b/>
          <w:sz w:val="24"/>
          <w:szCs w:val="24"/>
        </w:rPr>
        <w:t xml:space="preserve">358014 Республика Калмыкия, </w:t>
      </w:r>
      <w:proofErr w:type="gramStart"/>
      <w:r w:rsidRPr="00742CA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42CAE">
        <w:rPr>
          <w:rFonts w:ascii="Times New Roman" w:hAnsi="Times New Roman" w:cs="Times New Roman"/>
          <w:b/>
          <w:sz w:val="24"/>
          <w:szCs w:val="24"/>
        </w:rPr>
        <w:t>. Элиста, 9 микрорайон д. 30</w:t>
      </w:r>
    </w:p>
    <w:p w:rsidR="00DD6732" w:rsidRPr="00742CAE" w:rsidRDefault="00DD6732" w:rsidP="00DD67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2CAE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742C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0816035431 e-mail: </w:t>
      </w:r>
      <w:hyperlink r:id="rId5" w:history="1">
        <w:proofErr w:type="gramStart"/>
        <w:r w:rsidRPr="00742CA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Zaya_pandita.@rk08.ru</w:t>
        </w:r>
      </w:hyperlink>
      <w:r w:rsidRPr="00742C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2CAE">
        <w:rPr>
          <w:rFonts w:ascii="Times New Roman" w:hAnsi="Times New Roman" w:cs="Times New Roman"/>
          <w:b/>
          <w:bCs/>
          <w:sz w:val="24"/>
          <w:szCs w:val="24"/>
        </w:rPr>
        <w:t>тел</w:t>
      </w:r>
      <w:r w:rsidRPr="00742CA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742C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6-83-50, 6-83-54</w:t>
      </w:r>
    </w:p>
    <w:p w:rsidR="00DD6732" w:rsidRPr="00742CAE" w:rsidRDefault="00DD6732" w:rsidP="00DD673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D6732" w:rsidRPr="00742CAE" w:rsidRDefault="00DD6732" w:rsidP="00280931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D6732" w:rsidRPr="00742CAE" w:rsidRDefault="00DD6732" w:rsidP="00280931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80931" w:rsidRPr="00742CAE" w:rsidRDefault="00280931" w:rsidP="00280931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CAE">
        <w:rPr>
          <w:rFonts w:ascii="Times New Roman" w:eastAsia="Calibri" w:hAnsi="Times New Roman" w:cs="Times New Roman"/>
          <w:b/>
          <w:sz w:val="24"/>
          <w:szCs w:val="24"/>
        </w:rPr>
        <w:t>Информационная справка об общеобразовательной организации</w:t>
      </w:r>
    </w:p>
    <w:tbl>
      <w:tblPr>
        <w:tblStyle w:val="1"/>
        <w:tblW w:w="0" w:type="auto"/>
        <w:tblLook w:val="04A0"/>
      </w:tblPr>
      <w:tblGrid>
        <w:gridCol w:w="533"/>
        <w:gridCol w:w="5282"/>
        <w:gridCol w:w="3756"/>
      </w:tblGrid>
      <w:tr w:rsidR="00280931" w:rsidRPr="00742CAE" w:rsidTr="00CC5C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общеобразовательной организации, на базе которой создан детский технопарк «Кванториум» (в соответствии </w:t>
            </w: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Уставом)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135B95" w:rsidP="0028093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«Калмыцкая этнокультурная гимназия имени </w:t>
            </w:r>
            <w:proofErr w:type="spellStart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Зая-Пандиты</w:t>
            </w:r>
            <w:proofErr w:type="spellEnd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80931" w:rsidRPr="00742CAE" w:rsidTr="00CC5C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Минкомсвязи России от 31 июля 2014 г. № 234: название улицы, номер дома, название города, почтовый индекс)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135B95" w:rsidP="0028093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358014 Республика Калмыкия </w:t>
            </w:r>
            <w:proofErr w:type="gramStart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Элиста </w:t>
            </w:r>
            <w:proofErr w:type="spellStart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. 9 д.30</w:t>
            </w:r>
          </w:p>
        </w:tc>
      </w:tr>
      <w:tr w:rsidR="00280931" w:rsidRPr="00742CAE" w:rsidTr="00CC5C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280931" w:rsidP="00280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280931" w:rsidP="00280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135B95" w:rsidP="0028093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Сергеевна, </w:t>
            </w:r>
            <w:hyperlink r:id="rId6" w:history="1">
              <w:r w:rsidRPr="00742CA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elenalidzieva</w:t>
              </w:r>
              <w:r w:rsidRPr="00742CA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742CA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2CA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742CA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, 89093999763</w:t>
            </w:r>
          </w:p>
        </w:tc>
      </w:tr>
      <w:tr w:rsidR="00280931" w:rsidRPr="00742CAE" w:rsidTr="00CC5C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 (куратора, ответственного за функционирование) детского технопарка «Кванториум» с указанием адреса электронной почты и контактного телефона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135B95" w:rsidP="0028093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Сасыков</w:t>
            </w:r>
            <w:proofErr w:type="spellEnd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Сергеевич, </w:t>
            </w:r>
            <w:hyperlink r:id="rId7" w:history="1">
              <w:r w:rsidRPr="00742CA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sasykas@yandex.ru</w:t>
              </w:r>
            </w:hyperlink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, 89093954743</w:t>
            </w:r>
          </w:p>
        </w:tc>
      </w:tr>
      <w:tr w:rsidR="00280931" w:rsidRPr="00742CAE" w:rsidTr="00CC5C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специальный раздел «Детский технопарк «Кванториум» официального сайта общеобразовательной организации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AE" w:rsidRPr="00FE3A8B" w:rsidRDefault="00B13618" w:rsidP="00F1699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FE3A8B" w:rsidRPr="00CF0DB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https://gimnaziyakegelista-r08.gosweb.gosuslugi.ru/roditelyam-i-uchenikam/poleznaya-informatsiya/kvantorium-poleznyy-material-3/</w:t>
              </w:r>
            </w:hyperlink>
            <w:r w:rsidR="00FE3A8B" w:rsidRPr="00FE3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931" w:rsidRPr="00742CAE" w:rsidTr="00CC5C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дополнительных общеобразовательных программ </w:t>
            </w:r>
            <w:proofErr w:type="gramStart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</w:t>
            </w:r>
            <w:proofErr w:type="gramEnd"/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естественно-научной направленностей, реализуемых с использованием средств обучения и воспитания детского технопарка «Кванториум»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AD" w:rsidRPr="00742CAE" w:rsidRDefault="00F474AD" w:rsidP="00F474A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технической направленности «Творческое компьютерное моделирование»</w:t>
            </w:r>
          </w:p>
          <w:p w:rsidR="00F474AD" w:rsidRPr="00742CAE" w:rsidRDefault="00F474AD" w:rsidP="00F474A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proofErr w:type="spellStart"/>
            <w:proofErr w:type="gramStart"/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</w:t>
            </w:r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научной</w:t>
            </w:r>
            <w:proofErr w:type="spellEnd"/>
            <w:proofErr w:type="gramEnd"/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«Научная лаборатория»</w:t>
            </w:r>
          </w:p>
          <w:p w:rsidR="00F474AD" w:rsidRDefault="00F474AD" w:rsidP="00F474A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74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технической направленности «Практическая химия»</w:t>
            </w:r>
          </w:p>
          <w:p w:rsidR="00912EAC" w:rsidRPr="00912EAC" w:rsidRDefault="00912EAC" w:rsidP="00912EA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91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12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технической направленности «Робототехника»</w:t>
            </w:r>
          </w:p>
          <w:p w:rsidR="00280931" w:rsidRPr="00742CAE" w:rsidRDefault="00280931" w:rsidP="0028093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931" w:rsidRPr="00742CAE" w:rsidTr="00CC5C8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1" w:rsidRPr="00742CAE" w:rsidRDefault="00280931" w:rsidP="00280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детского технопарка «Кванториум»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DD6732" w:rsidP="00DD67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 границами физики» </w:t>
            </w:r>
          </w:p>
          <w:p w:rsidR="00DD6732" w:rsidRPr="00742CAE" w:rsidRDefault="00DD6732" w:rsidP="00DD67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«Загадки химии»</w:t>
            </w:r>
          </w:p>
          <w:p w:rsidR="00DD6732" w:rsidRPr="00742CAE" w:rsidRDefault="00DD6732" w:rsidP="00DD67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«Генетика»</w:t>
            </w:r>
          </w:p>
          <w:p w:rsidR="00DD6732" w:rsidRPr="00742CAE" w:rsidRDefault="00DD6732" w:rsidP="00DD67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«Компьютерное моделирование»</w:t>
            </w:r>
          </w:p>
        </w:tc>
      </w:tr>
      <w:tr w:rsidR="00280931" w:rsidRPr="00742CAE" w:rsidTr="00CC5C81">
        <w:trPr>
          <w:trHeight w:val="9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280931" w:rsidP="00280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280931" w:rsidP="00280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педагогических работников, реализующих образовательные программы на базе детского технопарка «Кванториум»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31" w:rsidRPr="00742CAE" w:rsidRDefault="00DD6732" w:rsidP="0028093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C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280931" w:rsidRPr="00742CAE" w:rsidRDefault="00280931" w:rsidP="002809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732" w:rsidRPr="00742CAE" w:rsidRDefault="00DD6732" w:rsidP="002809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9D7" w:rsidRPr="00742CAE" w:rsidRDefault="00DD6732" w:rsidP="00DD673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CAE">
        <w:rPr>
          <w:rFonts w:ascii="Times New Roman" w:hAnsi="Times New Roman" w:cs="Times New Roman"/>
          <w:sz w:val="24"/>
          <w:szCs w:val="24"/>
        </w:rPr>
        <w:t xml:space="preserve">Директор МБОУ «КЭГ»:                                       </w:t>
      </w:r>
      <w:proofErr w:type="spellStart"/>
      <w:r w:rsidRPr="00742CAE">
        <w:rPr>
          <w:rFonts w:ascii="Times New Roman" w:hAnsi="Times New Roman" w:cs="Times New Roman"/>
          <w:sz w:val="24"/>
          <w:szCs w:val="24"/>
        </w:rPr>
        <w:t>Лиджиева</w:t>
      </w:r>
      <w:proofErr w:type="spellEnd"/>
      <w:r w:rsidRPr="00742CAE">
        <w:rPr>
          <w:rFonts w:ascii="Times New Roman" w:hAnsi="Times New Roman" w:cs="Times New Roman"/>
          <w:sz w:val="24"/>
          <w:szCs w:val="24"/>
        </w:rPr>
        <w:t xml:space="preserve"> Е.С.</w:t>
      </w:r>
    </w:p>
    <w:sectPr w:rsidR="002009D7" w:rsidRPr="00742CAE" w:rsidSect="0082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0AC7"/>
    <w:multiLevelType w:val="hybridMultilevel"/>
    <w:tmpl w:val="B3BE0DCA"/>
    <w:lvl w:ilvl="0" w:tplc="61BAA5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931"/>
    <w:rsid w:val="00135B95"/>
    <w:rsid w:val="002009D7"/>
    <w:rsid w:val="00280931"/>
    <w:rsid w:val="006D3B8A"/>
    <w:rsid w:val="00742CAE"/>
    <w:rsid w:val="00771D71"/>
    <w:rsid w:val="00827281"/>
    <w:rsid w:val="00912EAC"/>
    <w:rsid w:val="00AC3ABC"/>
    <w:rsid w:val="00B13618"/>
    <w:rsid w:val="00BA030E"/>
    <w:rsid w:val="00CA45AD"/>
    <w:rsid w:val="00D41D80"/>
    <w:rsid w:val="00DD6732"/>
    <w:rsid w:val="00F16990"/>
    <w:rsid w:val="00F474AD"/>
    <w:rsid w:val="00F808B8"/>
    <w:rsid w:val="00FB2817"/>
    <w:rsid w:val="00FE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0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5B95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qFormat/>
    <w:rsid w:val="00DD673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character" w:customStyle="1" w:styleId="a6">
    <w:name w:val="Название Знак"/>
    <w:basedOn w:val="a0"/>
    <w:link w:val="a5"/>
    <w:rsid w:val="00DD6732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character" w:styleId="a7">
    <w:name w:val="FollowedHyperlink"/>
    <w:basedOn w:val="a0"/>
    <w:uiPriority w:val="99"/>
    <w:semiHidden/>
    <w:unhideWhenUsed/>
    <w:rsid w:val="00F169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yakegelista-r08.gosweb.gosuslugi.ru/roditelyam-i-uchenikam/poleznaya-informatsiya/kvantorium-poleznyy-material-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syka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lidzieva@mail.ru" TargetMode="External"/><Relationship Id="rId5" Type="http://schemas.openxmlformats.org/officeDocument/2006/relationships/hyperlink" Target="mailto:Zaya_pandita.@rk08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Горбатова Марина</dc:creator>
  <cp:keywords/>
  <dc:description/>
  <cp:lastModifiedBy>админ</cp:lastModifiedBy>
  <cp:revision>13</cp:revision>
  <cp:lastPrinted>2024-05-07T12:09:00Z</cp:lastPrinted>
  <dcterms:created xsi:type="dcterms:W3CDTF">2024-04-24T17:08:00Z</dcterms:created>
  <dcterms:modified xsi:type="dcterms:W3CDTF">2024-06-28T06:28:00Z</dcterms:modified>
</cp:coreProperties>
</file>